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right" w:tblpY="76"/>
        <w:tblW w:w="0" w:type="auto"/>
        <w:tblLook w:val="04A0" w:firstRow="1" w:lastRow="0" w:firstColumn="1" w:lastColumn="0" w:noHBand="0" w:noVBand="1"/>
      </w:tblPr>
      <w:tblGrid>
        <w:gridCol w:w="1080"/>
        <w:gridCol w:w="3055"/>
        <w:gridCol w:w="815"/>
        <w:gridCol w:w="3870"/>
      </w:tblGrid>
      <w:tr w:rsidR="005F39E3" w:rsidRPr="005F39E3" w:rsidTr="005F39E3">
        <w:tc>
          <w:tcPr>
            <w:tcW w:w="1080" w:type="dxa"/>
          </w:tcPr>
          <w:p w:rsidR="005F39E3" w:rsidRPr="005F39E3" w:rsidRDefault="005F39E3" w:rsidP="005F39E3">
            <w:pPr>
              <w:rPr>
                <w:b/>
                <w:szCs w:val="28"/>
              </w:rPr>
            </w:pPr>
            <w:r w:rsidRPr="005F39E3">
              <w:rPr>
                <w:b/>
                <w:szCs w:val="28"/>
              </w:rPr>
              <w:t>Name</w:t>
            </w:r>
          </w:p>
        </w:tc>
        <w:tc>
          <w:tcPr>
            <w:tcW w:w="3055" w:type="dxa"/>
          </w:tcPr>
          <w:p w:rsidR="005F39E3" w:rsidRPr="005F39E3" w:rsidRDefault="005F39E3" w:rsidP="005F39E3">
            <w:pPr>
              <w:rPr>
                <w:b/>
                <w:szCs w:val="28"/>
              </w:rPr>
            </w:pPr>
          </w:p>
        </w:tc>
        <w:tc>
          <w:tcPr>
            <w:tcW w:w="815" w:type="dxa"/>
          </w:tcPr>
          <w:p w:rsidR="005F39E3" w:rsidRPr="005F39E3" w:rsidRDefault="005F39E3" w:rsidP="005F39E3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Case</w:t>
            </w:r>
          </w:p>
        </w:tc>
        <w:tc>
          <w:tcPr>
            <w:tcW w:w="3870" w:type="dxa"/>
          </w:tcPr>
          <w:p w:rsidR="005F39E3" w:rsidRPr="005F39E3" w:rsidRDefault="000D2D10" w:rsidP="005F39E3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Apple vs </w:t>
            </w:r>
            <w:r w:rsidR="006B318F">
              <w:rPr>
                <w:b/>
                <w:szCs w:val="28"/>
              </w:rPr>
              <w:t>Samsung</w:t>
            </w:r>
            <w:r>
              <w:rPr>
                <w:b/>
                <w:szCs w:val="28"/>
              </w:rPr>
              <w:t xml:space="preserve"> patent rights</w:t>
            </w:r>
          </w:p>
        </w:tc>
      </w:tr>
    </w:tbl>
    <w:p w:rsidR="00CB5374" w:rsidRDefault="00CB5374" w:rsidP="005F39E3">
      <w:pPr>
        <w:rPr>
          <w:b/>
          <w:sz w:val="28"/>
          <w:szCs w:val="28"/>
        </w:rPr>
      </w:pPr>
      <w:r>
        <w:rPr>
          <w:b/>
          <w:sz w:val="28"/>
          <w:szCs w:val="28"/>
        </w:rPr>
        <w:t>NEGOTIATION PREPARATION FORM</w:t>
      </w:r>
      <w:r w:rsidR="00E30329">
        <w:rPr>
          <w:b/>
          <w:sz w:val="28"/>
          <w:szCs w:val="28"/>
        </w:rPr>
        <w:t xml:space="preserve"> (Page 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519"/>
        <w:gridCol w:w="2700"/>
        <w:gridCol w:w="3415"/>
      </w:tblGrid>
      <w:tr w:rsidR="00E30329" w:rsidTr="00EF337F">
        <w:tc>
          <w:tcPr>
            <w:tcW w:w="1439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30329" w:rsidRPr="00CB5374" w:rsidRDefault="00E30329" w:rsidP="005D7A8A">
            <w:pPr>
              <w:jc w:val="center"/>
              <w:rPr>
                <w:b/>
              </w:rPr>
            </w:pPr>
            <w:r>
              <w:rPr>
                <w:b/>
              </w:rPr>
              <w:t>CREATING &amp; DISTRIBUTING VALUE</w:t>
            </w:r>
          </w:p>
        </w:tc>
      </w:tr>
      <w:tr w:rsidR="00E30329" w:rsidTr="00EF337F">
        <w:tc>
          <w:tcPr>
            <w:tcW w:w="2878" w:type="dxa"/>
            <w:tcBorders>
              <w:bottom w:val="double" w:sz="4" w:space="0" w:color="auto"/>
            </w:tcBorders>
          </w:tcPr>
          <w:p w:rsidR="00E30329" w:rsidRPr="00CB5374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My (My Client’s) Interests</w:t>
            </w: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  <w:r w:rsidRPr="00CB5374">
              <w:rPr>
                <w:sz w:val="20"/>
                <w:szCs w:val="24"/>
              </w:rPr>
              <w:t>List Your Interests</w:t>
            </w:r>
          </w:p>
          <w:p w:rsidR="00E30329" w:rsidRPr="00CB5374" w:rsidRDefault="00E30329" w:rsidP="005D7A8A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878" w:type="dxa"/>
            <w:tcBorders>
              <w:bottom w:val="double" w:sz="4" w:space="0" w:color="auto"/>
              <w:right w:val="double" w:sz="4" w:space="0" w:color="auto"/>
            </w:tcBorders>
          </w:tcPr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Their Interests</w:t>
            </w:r>
            <w:r>
              <w:rPr>
                <w:sz w:val="20"/>
                <w:szCs w:val="24"/>
              </w:rPr>
              <w:t xml:space="preserve"> </w:t>
            </w: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</w:p>
          <w:p w:rsidR="00E30329" w:rsidRDefault="00E30329" w:rsidP="005D7A8A">
            <w:pPr>
              <w:jc w:val="center"/>
              <w:rPr>
                <w:sz w:val="20"/>
                <w:szCs w:val="24"/>
              </w:rPr>
            </w:pPr>
            <w:r w:rsidRPr="00CB5374">
              <w:rPr>
                <w:sz w:val="20"/>
                <w:szCs w:val="24"/>
              </w:rPr>
              <w:t xml:space="preserve">List </w:t>
            </w:r>
            <w:r>
              <w:rPr>
                <w:sz w:val="20"/>
                <w:szCs w:val="24"/>
              </w:rPr>
              <w:t>your preliminary thoughts about their i</w:t>
            </w:r>
            <w:r w:rsidRPr="00CB5374">
              <w:rPr>
                <w:sz w:val="20"/>
                <w:szCs w:val="24"/>
              </w:rPr>
              <w:t>nterests</w:t>
            </w:r>
          </w:p>
          <w:p w:rsidR="00E30329" w:rsidRPr="00CB5374" w:rsidRDefault="00E30329" w:rsidP="005D7A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19" w:type="dxa"/>
            <w:tcBorders>
              <w:left w:val="double" w:sz="4" w:space="0" w:color="auto"/>
              <w:bottom w:val="double" w:sz="4" w:space="0" w:color="auto"/>
            </w:tcBorders>
          </w:tcPr>
          <w:p w:rsidR="00E30329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Our Resources &amp; Capabilities</w:t>
            </w:r>
          </w:p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</w:p>
          <w:p w:rsidR="00E30329" w:rsidRPr="00CB5374" w:rsidRDefault="00E30329" w:rsidP="005D7A8A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What could you bring to the table to trade?</w:t>
            </w:r>
          </w:p>
        </w:tc>
        <w:tc>
          <w:tcPr>
            <w:tcW w:w="2700" w:type="dxa"/>
            <w:tcBorders>
              <w:bottom w:val="double" w:sz="4" w:space="0" w:color="auto"/>
              <w:right w:val="double" w:sz="4" w:space="0" w:color="auto"/>
            </w:tcBorders>
          </w:tcPr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Their Resources &amp; Capabilities</w:t>
            </w:r>
            <w:r>
              <w:rPr>
                <w:b/>
                <w:sz w:val="20"/>
                <w:szCs w:val="24"/>
              </w:rPr>
              <w:t xml:space="preserve"> </w:t>
            </w:r>
          </w:p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</w:p>
          <w:p w:rsidR="00E30329" w:rsidRPr="00CB5374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0"/>
                <w:szCs w:val="24"/>
              </w:rPr>
              <w:t>What might they bring to the table to trade?</w:t>
            </w:r>
          </w:p>
        </w:tc>
        <w:tc>
          <w:tcPr>
            <w:tcW w:w="3415" w:type="dxa"/>
            <w:tcBorders>
              <w:left w:val="double" w:sz="4" w:space="0" w:color="auto"/>
              <w:bottom w:val="double" w:sz="4" w:space="0" w:color="auto"/>
            </w:tcBorders>
          </w:tcPr>
          <w:p w:rsidR="00E30329" w:rsidRDefault="00E30329" w:rsidP="005D7A8A">
            <w:pPr>
              <w:jc w:val="center"/>
              <w:rPr>
                <w:b/>
                <w:sz w:val="24"/>
                <w:szCs w:val="24"/>
              </w:rPr>
            </w:pPr>
            <w:r w:rsidRPr="00CB5374">
              <w:rPr>
                <w:b/>
                <w:sz w:val="24"/>
                <w:szCs w:val="24"/>
              </w:rPr>
              <w:t>Value-Creating Options</w:t>
            </w:r>
          </w:p>
          <w:p w:rsidR="00E30329" w:rsidRDefault="00E30329" w:rsidP="005D7A8A">
            <w:pPr>
              <w:jc w:val="center"/>
              <w:rPr>
                <w:b/>
                <w:sz w:val="20"/>
                <w:szCs w:val="24"/>
              </w:rPr>
            </w:pPr>
          </w:p>
          <w:p w:rsidR="00E30329" w:rsidRPr="00CB5374" w:rsidRDefault="00E30329" w:rsidP="005D7A8A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Considering the interests, resources, and capabilities of both sides, ID some possible value-creating trades</w:t>
            </w:r>
          </w:p>
        </w:tc>
      </w:tr>
      <w:tr w:rsidR="00E30329" w:rsidTr="00EF337F">
        <w:trPr>
          <w:trHeight w:val="8207"/>
        </w:trPr>
        <w:tc>
          <w:tcPr>
            <w:tcW w:w="2878" w:type="dxa"/>
            <w:tcBorders>
              <w:top w:val="double" w:sz="4" w:space="0" w:color="auto"/>
            </w:tcBorders>
          </w:tcPr>
          <w:p w:rsidR="006B39A1" w:rsidRDefault="006B318F" w:rsidP="000D2D10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 xml:space="preserve">Back in </w:t>
            </w:r>
            <w:r w:rsidR="00644C89"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 xml:space="preserve">April 2011, our client (Apple inc.) </w:t>
            </w:r>
            <w: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 xml:space="preserve"> had filed a lawsuit accusing Samsung of copying the “look and feel” of the iPhone when the Korean company created its Galaxy line of phones</w:t>
            </w:r>
          </w:p>
          <w:p w:rsidR="00432E40" w:rsidRDefault="00432E40" w:rsidP="000D2D10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</w:p>
          <w:p w:rsidR="006B318F" w:rsidRDefault="00432E40" w:rsidP="000D2D10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>Our interest is that Samsung be barred from sale of the Samsung Galaxy tab</w:t>
            </w:r>
          </w:p>
          <w:p w:rsidR="00432E40" w:rsidRDefault="00432E40" w:rsidP="000D2D10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</w:p>
          <w:p w:rsidR="00667B90" w:rsidRDefault="00432E40" w:rsidP="000D2D10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 xml:space="preserve">Compensation </w:t>
            </w:r>
            <w:r w:rsidR="00667B90"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>of USD 2 billion for copy rights</w:t>
            </w:r>
          </w:p>
          <w:p w:rsidR="00432E40" w:rsidRDefault="00667B90" w:rsidP="000D2D10">
            <w: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 xml:space="preserve"> Avoid legal battle and seek mediation talks </w:t>
            </w:r>
          </w:p>
          <w:p w:rsidR="006B39A1" w:rsidRDefault="006B39A1" w:rsidP="000D2D10"/>
          <w:p w:rsidR="000960DF" w:rsidRDefault="000960DF" w:rsidP="000D2D10"/>
          <w:p w:rsidR="000960DF" w:rsidRDefault="000960DF" w:rsidP="000D2D10"/>
          <w:p w:rsidR="00E30329" w:rsidRPr="000D2D10" w:rsidRDefault="00E30329" w:rsidP="006B39A1"/>
        </w:tc>
        <w:tc>
          <w:tcPr>
            <w:tcW w:w="2878" w:type="dxa"/>
            <w:tcBorders>
              <w:top w:val="double" w:sz="4" w:space="0" w:color="auto"/>
              <w:right w:val="double" w:sz="4" w:space="0" w:color="auto"/>
            </w:tcBorders>
          </w:tcPr>
          <w:p w:rsidR="00E30329" w:rsidRDefault="006B318F" w:rsidP="006B318F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  <w:r w:rsidRPr="006B318F"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>Samsung countersued Apple for not paying royalties for using its wireless transmission technolog</w:t>
            </w:r>
            <w: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  <w:t>y</w:t>
            </w:r>
          </w:p>
          <w:p w:rsidR="00432E40" w:rsidRDefault="00432E40" w:rsidP="006B318F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</w:p>
          <w:p w:rsidR="00B00CD8" w:rsidRDefault="00B00CD8" w:rsidP="006B318F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</w:p>
          <w:p w:rsidR="00B00CD8" w:rsidRDefault="00B00CD8" w:rsidP="006B318F">
            <w:pPr>
              <w:rPr>
                <w:rFonts w:ascii="Arial" w:hAnsi="Arial" w:cs="Arial"/>
                <w:color w:val="0A0A0A"/>
                <w:sz w:val="21"/>
                <w:szCs w:val="21"/>
                <w:shd w:val="clear" w:color="auto" w:fill="FFFFFF"/>
              </w:rPr>
            </w:pPr>
          </w:p>
          <w:p w:rsidR="00432E40" w:rsidRDefault="00667B90" w:rsidP="006B318F">
            <w:r>
              <w:t>Avoid legal battles instead seek mediation talks</w:t>
            </w:r>
          </w:p>
          <w:p w:rsidR="006A4842" w:rsidRDefault="006A4842" w:rsidP="006B318F"/>
          <w:p w:rsidR="006A4842" w:rsidRDefault="006A4842" w:rsidP="006B318F"/>
          <w:p w:rsidR="006A4842" w:rsidRDefault="006A4842" w:rsidP="006B318F">
            <w:r>
              <w:t xml:space="preserve">Compel apple to </w:t>
            </w:r>
            <w:r w:rsidR="00CB5B1F">
              <w:t>make royalties payments for using</w:t>
            </w:r>
            <w:r>
              <w:t xml:space="preserve"> the wireless transmission </w:t>
            </w:r>
            <w:r w:rsidR="00CB5B1F">
              <w:t>technology</w:t>
            </w:r>
          </w:p>
        </w:tc>
        <w:tc>
          <w:tcPr>
            <w:tcW w:w="2519" w:type="dxa"/>
            <w:tcBorders>
              <w:top w:val="double" w:sz="4" w:space="0" w:color="auto"/>
              <w:left w:val="double" w:sz="4" w:space="0" w:color="auto"/>
            </w:tcBorders>
          </w:tcPr>
          <w:p w:rsidR="00B944D0" w:rsidRDefault="00644C89" w:rsidP="00E3742E">
            <w:r>
              <w:t>Our client</w:t>
            </w:r>
            <w:r w:rsidR="00B944D0">
              <w:t xml:space="preserve"> sought to through filing a motion its intention to bar the sale of </w:t>
            </w:r>
            <w:r>
              <w:t xml:space="preserve">Samsung’s galaxy tab on the grounds that the tablet main motive was to mirror </w:t>
            </w:r>
          </w:p>
          <w:p w:rsidR="00B944D0" w:rsidRDefault="00B944D0" w:rsidP="00E3742E"/>
          <w:p w:rsidR="00024033" w:rsidRDefault="00024033" w:rsidP="00E3742E">
            <w:r>
              <w:t>Copyright of look and feel Samsung had copied from the Apple</w:t>
            </w:r>
          </w:p>
          <w:p w:rsidR="00B944D0" w:rsidRDefault="00B944D0" w:rsidP="00E3742E"/>
          <w:p w:rsidR="00B944D0" w:rsidRDefault="00B944D0" w:rsidP="00E3742E"/>
          <w:p w:rsidR="00B944D0" w:rsidRDefault="00B944D0" w:rsidP="00E3742E"/>
        </w:tc>
        <w:tc>
          <w:tcPr>
            <w:tcW w:w="2700" w:type="dxa"/>
            <w:tcBorders>
              <w:top w:val="double" w:sz="4" w:space="0" w:color="auto"/>
              <w:right w:val="double" w:sz="4" w:space="0" w:color="auto"/>
            </w:tcBorders>
          </w:tcPr>
          <w:p w:rsidR="00E30329" w:rsidRDefault="00B00CD8" w:rsidP="00FB552A">
            <w:r>
              <w:t xml:space="preserve">Based their argument on the fact that our client had not been </w:t>
            </w:r>
            <w:r w:rsidR="00BC2D03">
              <w:t>remitting</w:t>
            </w:r>
            <w:r>
              <w:t xml:space="preserve"> royalties for </w:t>
            </w:r>
            <w:r w:rsidR="00BC2D03">
              <w:t>using</w:t>
            </w:r>
            <w:r>
              <w:t xml:space="preserve"> its wireless transmission technology</w:t>
            </w:r>
          </w:p>
          <w:p w:rsidR="00024033" w:rsidRDefault="00024033" w:rsidP="00FB552A"/>
          <w:p w:rsidR="00024033" w:rsidRDefault="00024033" w:rsidP="00FB552A"/>
          <w:p w:rsidR="00024033" w:rsidRPr="00B00CD8" w:rsidRDefault="00024033" w:rsidP="00FB552A">
            <w:r>
              <w:t>Apple had stopped remitting royalties</w:t>
            </w:r>
            <w:r w:rsidR="00CE477F">
              <w:t xml:space="preserve"> payments</w:t>
            </w:r>
            <w:r>
              <w:t xml:space="preserve"> to the </w:t>
            </w:r>
            <w:r w:rsidR="00CE477F">
              <w:t>Samsung.</w:t>
            </w:r>
          </w:p>
        </w:tc>
        <w:tc>
          <w:tcPr>
            <w:tcW w:w="3415" w:type="dxa"/>
            <w:tcBorders>
              <w:top w:val="double" w:sz="4" w:space="0" w:color="auto"/>
              <w:left w:val="double" w:sz="4" w:space="0" w:color="auto"/>
            </w:tcBorders>
          </w:tcPr>
          <w:p w:rsidR="00E30329" w:rsidRDefault="00BC2D03" w:rsidP="005D7A8A">
            <w:r>
              <w:t xml:space="preserve">Some of the value creating trades is to come up with partnership that would seal the loop </w:t>
            </w:r>
            <w:r w:rsidR="00FB552A">
              <w:t>holes and avoid legal battles.</w:t>
            </w:r>
          </w:p>
          <w:p w:rsidR="00024033" w:rsidRDefault="00024033" w:rsidP="005D7A8A">
            <w:r>
              <w:t xml:space="preserve">They should seek to drop all the litigations against each other </w:t>
            </w:r>
          </w:p>
        </w:tc>
      </w:tr>
    </w:tbl>
    <w:p w:rsidR="00E30329" w:rsidRDefault="00E30329" w:rsidP="002019C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NEGOTIATION PREPARATION FORM (Page 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8"/>
        <w:gridCol w:w="2398"/>
        <w:gridCol w:w="2398"/>
        <w:gridCol w:w="2398"/>
        <w:gridCol w:w="2399"/>
        <w:gridCol w:w="2399"/>
      </w:tblGrid>
      <w:tr w:rsidR="00E30329" w:rsidTr="00EF337F">
        <w:tc>
          <w:tcPr>
            <w:tcW w:w="4796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30329" w:rsidRPr="00E30329" w:rsidRDefault="00E30329" w:rsidP="00E30329">
            <w:pPr>
              <w:jc w:val="center"/>
              <w:rPr>
                <w:b/>
              </w:rPr>
            </w:pPr>
            <w:r w:rsidRPr="00E30329">
              <w:rPr>
                <w:b/>
              </w:rPr>
              <w:t>Creating &amp; Distributing Value (continued)</w:t>
            </w:r>
          </w:p>
        </w:tc>
        <w:tc>
          <w:tcPr>
            <w:tcW w:w="479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30329" w:rsidRPr="00E30329" w:rsidRDefault="00E30329" w:rsidP="00E30329">
            <w:pPr>
              <w:jc w:val="center"/>
              <w:rPr>
                <w:b/>
              </w:rPr>
            </w:pPr>
            <w:r w:rsidRPr="00E30329">
              <w:rPr>
                <w:b/>
              </w:rPr>
              <w:t>Empathy &amp; Assertiveness</w:t>
            </w:r>
          </w:p>
        </w:tc>
        <w:tc>
          <w:tcPr>
            <w:tcW w:w="4798" w:type="dxa"/>
            <w:gridSpan w:val="2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E30329" w:rsidRPr="00E30329" w:rsidRDefault="00E30329" w:rsidP="00E30329">
            <w:pPr>
              <w:jc w:val="center"/>
              <w:rPr>
                <w:b/>
              </w:rPr>
            </w:pPr>
            <w:r>
              <w:rPr>
                <w:b/>
              </w:rPr>
              <w:t>Principals &amp; Agents</w:t>
            </w:r>
          </w:p>
        </w:tc>
      </w:tr>
      <w:tr w:rsidR="00684BD8" w:rsidTr="00EF337F">
        <w:trPr>
          <w:trHeight w:val="3140"/>
        </w:trPr>
        <w:tc>
          <w:tcPr>
            <w:tcW w:w="2398" w:type="dxa"/>
            <w:vMerge w:val="restart"/>
            <w:tcBorders>
              <w:bottom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>My Alternatives</w:t>
            </w:r>
            <w:r>
              <w:rPr>
                <w:b/>
                <w:sz w:val="20"/>
                <w:szCs w:val="20"/>
              </w:rPr>
              <w:t>/ Reservation Value</w:t>
            </w:r>
          </w:p>
          <w:p w:rsidR="00684BD8" w:rsidRPr="00C93B4D" w:rsidRDefault="00684BD8" w:rsidP="00E30329">
            <w:pPr>
              <w:jc w:val="center"/>
              <w:rPr>
                <w:sz w:val="20"/>
                <w:szCs w:val="20"/>
              </w:rPr>
            </w:pPr>
            <w:r w:rsidRPr="00C93B4D">
              <w:rPr>
                <w:sz w:val="20"/>
                <w:szCs w:val="20"/>
              </w:rPr>
              <w:t xml:space="preserve">What you can do to meet your interests if you walk away </w:t>
            </w:r>
            <w:r w:rsidRPr="00C93B4D">
              <w:rPr>
                <w:sz w:val="20"/>
                <w:szCs w:val="20"/>
              </w:rPr>
              <w:br/>
              <w:t>(circle your BATNA)</w:t>
            </w:r>
          </w:p>
          <w:p w:rsidR="00684BD8" w:rsidRPr="00C93B4D" w:rsidRDefault="00684BD8" w:rsidP="00C93B4D">
            <w:pPr>
              <w:rPr>
                <w:sz w:val="20"/>
                <w:szCs w:val="20"/>
              </w:rPr>
            </w:pPr>
          </w:p>
          <w:p w:rsidR="00CE477F" w:rsidRPr="00CE477F" w:rsidRDefault="00CE477F" w:rsidP="00CE4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Samsung should pay for patent rights infringement and should also stop selling the </w:t>
            </w:r>
            <w:r w:rsidR="00CB77F1">
              <w:rPr>
                <w:sz w:val="20"/>
                <w:szCs w:val="20"/>
              </w:rPr>
              <w:t>Samsung Galaxy Tablet.</w:t>
            </w:r>
          </w:p>
        </w:tc>
        <w:tc>
          <w:tcPr>
            <w:tcW w:w="2398" w:type="dxa"/>
            <w:vMerge w:val="restart"/>
            <w:tcBorders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 xml:space="preserve">Their Alternatives </w:t>
            </w:r>
          </w:p>
          <w:p w:rsidR="00684BD8" w:rsidRPr="00C93B4D" w:rsidRDefault="00684BD8" w:rsidP="00E30329">
            <w:pPr>
              <w:jc w:val="center"/>
              <w:rPr>
                <w:sz w:val="20"/>
                <w:szCs w:val="20"/>
              </w:rPr>
            </w:pPr>
            <w:r w:rsidRPr="00C93B4D">
              <w:rPr>
                <w:sz w:val="20"/>
                <w:szCs w:val="20"/>
              </w:rPr>
              <w:t xml:space="preserve">What they can do to meet their interests if they walk away </w:t>
            </w:r>
            <w:r w:rsidRPr="00C93B4D">
              <w:rPr>
                <w:sz w:val="20"/>
                <w:szCs w:val="20"/>
              </w:rPr>
              <w:br/>
              <w:t>(circle their BATNA)</w:t>
            </w:r>
          </w:p>
          <w:p w:rsidR="00684BD8" w:rsidRPr="00C93B4D" w:rsidRDefault="00684BD8" w:rsidP="00E30329">
            <w:pPr>
              <w:rPr>
                <w:sz w:val="20"/>
                <w:szCs w:val="20"/>
              </w:rPr>
            </w:pPr>
          </w:p>
          <w:p w:rsidR="00684BD8" w:rsidRDefault="00684BD8" w:rsidP="00CB77F1">
            <w:pPr>
              <w:pStyle w:val="ListParagraph"/>
              <w:ind w:left="360"/>
              <w:rPr>
                <w:sz w:val="20"/>
                <w:szCs w:val="20"/>
              </w:rPr>
            </w:pPr>
          </w:p>
          <w:p w:rsidR="00CB77F1" w:rsidRPr="00CB77F1" w:rsidRDefault="007C1F09" w:rsidP="00CB77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Apple should drop the c</w:t>
            </w:r>
            <w:r w:rsidR="00CE2B8F">
              <w:rPr>
                <w:sz w:val="20"/>
                <w:szCs w:val="20"/>
              </w:rPr>
              <w:t>harges against our</w:t>
            </w:r>
            <w:r>
              <w:rPr>
                <w:sz w:val="20"/>
                <w:szCs w:val="20"/>
              </w:rPr>
              <w:t xml:space="preserve"> client Samsung for continued failure to make payments on time. </w:t>
            </w:r>
          </w:p>
        </w:tc>
        <w:tc>
          <w:tcPr>
            <w:tcW w:w="2398" w:type="dxa"/>
            <w:vMerge w:val="restart"/>
            <w:tcBorders>
              <w:left w:val="double" w:sz="4" w:space="0" w:color="auto"/>
              <w:bottom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>Info to Learn &amp;</w:t>
            </w:r>
            <w:r w:rsidRPr="00C93B4D">
              <w:rPr>
                <w:b/>
                <w:sz w:val="20"/>
                <w:szCs w:val="20"/>
              </w:rPr>
              <w:br/>
              <w:t>Questions to Ask of Them to Show Empathy</w:t>
            </w:r>
          </w:p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3F47C0" w:rsidRDefault="003F47C0" w:rsidP="00C93B4D">
            <w:pPr>
              <w:rPr>
                <w:b/>
                <w:sz w:val="20"/>
                <w:szCs w:val="20"/>
              </w:rPr>
            </w:pPr>
          </w:p>
          <w:p w:rsidR="003F47C0" w:rsidRDefault="006B6C89" w:rsidP="003F47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Apple had failed to honor </w:t>
            </w:r>
            <w:r w:rsidR="00456D39">
              <w:rPr>
                <w:sz w:val="20"/>
                <w:szCs w:val="20"/>
              </w:rPr>
              <w:t>royalties’</w:t>
            </w:r>
            <w:r>
              <w:rPr>
                <w:sz w:val="20"/>
                <w:szCs w:val="20"/>
              </w:rPr>
              <w:t xml:space="preserve"> payment</w:t>
            </w:r>
            <w:r w:rsidR="00456D39">
              <w:rPr>
                <w:sz w:val="20"/>
                <w:szCs w:val="20"/>
              </w:rPr>
              <w:t>s to the samsung.</w:t>
            </w:r>
          </w:p>
          <w:p w:rsidR="00456D39" w:rsidRDefault="00456D39" w:rsidP="003F47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Why did the Apple not honor the obligation?</w:t>
            </w:r>
          </w:p>
          <w:p w:rsidR="00684BD8" w:rsidRDefault="00684BD8" w:rsidP="003F47C0">
            <w:pPr>
              <w:rPr>
                <w:sz w:val="20"/>
                <w:szCs w:val="20"/>
              </w:rPr>
            </w:pPr>
          </w:p>
          <w:p w:rsidR="007C1F09" w:rsidRPr="003F47C0" w:rsidRDefault="007C1F09" w:rsidP="003F47C0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98" w:type="dxa"/>
            <w:vMerge w:val="restart"/>
            <w:tcBorders>
              <w:right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 xml:space="preserve">Info to Share </w:t>
            </w:r>
            <w:r w:rsidRPr="00C93B4D">
              <w:rPr>
                <w:b/>
                <w:sz w:val="20"/>
                <w:szCs w:val="20"/>
              </w:rPr>
              <w:br/>
              <w:t>with Them &amp; How</w:t>
            </w:r>
          </w:p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684BD8" w:rsidRDefault="00684BD8" w:rsidP="00C93B4D">
            <w:pPr>
              <w:rPr>
                <w:b/>
                <w:sz w:val="20"/>
                <w:szCs w:val="20"/>
              </w:rPr>
            </w:pPr>
          </w:p>
          <w:p w:rsidR="00456D39" w:rsidRDefault="00456D39" w:rsidP="00C93B4D">
            <w:pPr>
              <w:rPr>
                <w:b/>
                <w:sz w:val="20"/>
                <w:szCs w:val="20"/>
              </w:rPr>
            </w:pPr>
          </w:p>
          <w:p w:rsidR="00456D39" w:rsidRPr="00C93B4D" w:rsidRDefault="00456D39" w:rsidP="00C93B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attributed to the company to infringement on the patent copy rights belonging to the Apple</w:t>
            </w:r>
            <w:r w:rsidR="0038079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2399" w:type="dxa"/>
            <w:tcBorders>
              <w:left w:val="double" w:sz="4" w:space="0" w:color="auto"/>
              <w:bottom w:val="double" w:sz="4" w:space="0" w:color="auto"/>
            </w:tcBorders>
          </w:tcPr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>Principal-Agent Issues on my side</w:t>
            </w:r>
            <w:r w:rsidRPr="00C93B4D">
              <w:rPr>
                <w:b/>
                <w:sz w:val="20"/>
                <w:szCs w:val="20"/>
              </w:rPr>
              <w:br/>
              <w:t xml:space="preserve"> (diff incentives &amp; info)</w:t>
            </w:r>
          </w:p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684BD8" w:rsidRDefault="00CA2CDF" w:rsidP="00C93B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 principal must disclose all relevant facts about the deals between the two companies </w:t>
            </w:r>
          </w:p>
          <w:p w:rsidR="006B6C89" w:rsidRDefault="006B6C89" w:rsidP="00C93B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 agent want to have the case resolved without involving court </w:t>
            </w:r>
          </w:p>
          <w:p w:rsidR="006B6C89" w:rsidRPr="00C93B4D" w:rsidRDefault="006B6C89" w:rsidP="00C93B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 principal needs </w:t>
            </w:r>
            <w:r w:rsidR="00E94691">
              <w:rPr>
                <w:b/>
                <w:sz w:val="20"/>
                <w:szCs w:val="20"/>
              </w:rPr>
              <w:t>guarantee</w:t>
            </w:r>
            <w:r>
              <w:rPr>
                <w:b/>
                <w:sz w:val="20"/>
                <w:szCs w:val="20"/>
              </w:rPr>
              <w:t xml:space="preserve"> payment would be remitted</w:t>
            </w:r>
          </w:p>
        </w:tc>
        <w:tc>
          <w:tcPr>
            <w:tcW w:w="2399" w:type="dxa"/>
            <w:tcBorders>
              <w:bottom w:val="double" w:sz="4" w:space="0" w:color="auto"/>
            </w:tcBorders>
          </w:tcPr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  <w:r w:rsidRPr="00C93B4D">
              <w:rPr>
                <w:b/>
                <w:sz w:val="20"/>
                <w:szCs w:val="20"/>
              </w:rPr>
              <w:t xml:space="preserve">Principal-Agent Issues on their side </w:t>
            </w:r>
            <w:r w:rsidRPr="00C93B4D">
              <w:rPr>
                <w:b/>
                <w:sz w:val="20"/>
                <w:szCs w:val="20"/>
              </w:rPr>
              <w:br/>
              <w:t>(diff incentives &amp; info)</w:t>
            </w:r>
          </w:p>
          <w:p w:rsidR="00684BD8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  <w:p w:rsidR="00684BD8" w:rsidRDefault="006B6C89" w:rsidP="00C93B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principal want to resolve the case outside the court</w:t>
            </w:r>
          </w:p>
          <w:p w:rsidR="006B6C89" w:rsidRPr="00C93B4D" w:rsidRDefault="006B6C89" w:rsidP="00C93B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agent want the cases resolved in court premises</w:t>
            </w:r>
          </w:p>
        </w:tc>
      </w:tr>
      <w:tr w:rsidR="00684BD8" w:rsidTr="00EF337F">
        <w:trPr>
          <w:trHeight w:val="332"/>
        </w:trPr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right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:rsidR="00684BD8" w:rsidRPr="00684BD8" w:rsidRDefault="00684BD8" w:rsidP="00684BD8">
            <w:pPr>
              <w:jc w:val="center"/>
              <w:rPr>
                <w:b/>
                <w:szCs w:val="20"/>
              </w:rPr>
            </w:pPr>
            <w:r w:rsidRPr="00684BD8">
              <w:rPr>
                <w:b/>
                <w:szCs w:val="20"/>
              </w:rPr>
              <w:t>Managing Relationship</w:t>
            </w:r>
            <w:r>
              <w:rPr>
                <w:b/>
                <w:szCs w:val="20"/>
              </w:rPr>
              <w:t xml:space="preserve">/ </w:t>
            </w:r>
            <w:r>
              <w:rPr>
                <w:b/>
                <w:szCs w:val="20"/>
              </w:rPr>
              <w:br/>
              <w:t>What Are You Working On?</w:t>
            </w:r>
          </w:p>
        </w:tc>
      </w:tr>
      <w:tr w:rsidR="00684BD8" w:rsidTr="00EF337F">
        <w:trPr>
          <w:trHeight w:val="2510"/>
        </w:trPr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E303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684BD8" w:rsidRPr="00C93B4D" w:rsidRDefault="00684BD8" w:rsidP="00C93B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98" w:type="dxa"/>
            <w:gridSpan w:val="2"/>
            <w:vMerge w:val="restart"/>
            <w:tcBorders>
              <w:left w:val="double" w:sz="4" w:space="0" w:color="auto"/>
            </w:tcBorders>
          </w:tcPr>
          <w:p w:rsidR="00684BD8" w:rsidRDefault="00684BD8" w:rsidP="00C93B4D">
            <w:pPr>
              <w:jc w:val="center"/>
              <w:rPr>
                <w:sz w:val="20"/>
                <w:szCs w:val="20"/>
              </w:rPr>
            </w:pPr>
            <w:r w:rsidRPr="00684BD8">
              <w:rPr>
                <w:sz w:val="20"/>
                <w:szCs w:val="20"/>
              </w:rPr>
              <w:t xml:space="preserve">How will </w:t>
            </w:r>
            <w:r>
              <w:rPr>
                <w:sz w:val="20"/>
                <w:szCs w:val="20"/>
              </w:rPr>
              <w:t>you manage differences that arise?</w:t>
            </w:r>
            <w:r>
              <w:rPr>
                <w:sz w:val="20"/>
                <w:szCs w:val="20"/>
              </w:rPr>
              <w:br/>
              <w:t>How will you manage your negotiating style tendencies?</w:t>
            </w:r>
            <w:r>
              <w:rPr>
                <w:sz w:val="20"/>
                <w:szCs w:val="20"/>
              </w:rPr>
              <w:br/>
              <w:t>What skills/approaches are you working on based on previous feedback?</w:t>
            </w:r>
          </w:p>
          <w:p w:rsidR="00684BD8" w:rsidRDefault="00DB24B2" w:rsidP="00DB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 w:rsidR="00A81571">
              <w:rPr>
                <w:sz w:val="20"/>
                <w:szCs w:val="20"/>
              </w:rPr>
              <w:t>would evaluate at the grievances between the two parties and try to bri</w:t>
            </w:r>
            <w:r w:rsidR="006E18AA">
              <w:rPr>
                <w:sz w:val="20"/>
                <w:szCs w:val="20"/>
              </w:rPr>
              <w:t xml:space="preserve">ng them to the same level. </w:t>
            </w:r>
          </w:p>
          <w:p w:rsidR="006E18AA" w:rsidRDefault="006E18AA" w:rsidP="00DB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would ask them to drop the hardliners and see their case from different angle because the damage </w:t>
            </w:r>
            <w:r w:rsidR="000144F5">
              <w:rPr>
                <w:sz w:val="20"/>
                <w:szCs w:val="20"/>
              </w:rPr>
              <w:t xml:space="preserve">had </w:t>
            </w:r>
            <w:r w:rsidR="00E94691">
              <w:rPr>
                <w:sz w:val="20"/>
                <w:szCs w:val="20"/>
              </w:rPr>
              <w:t>already</w:t>
            </w:r>
            <w:r w:rsidR="000144F5">
              <w:rPr>
                <w:sz w:val="20"/>
                <w:szCs w:val="20"/>
              </w:rPr>
              <w:t xml:space="preserve"> taken place.</w:t>
            </w:r>
          </w:p>
          <w:p w:rsidR="000144F5" w:rsidRDefault="000144F5" w:rsidP="00DB24B2">
            <w:pPr>
              <w:rPr>
                <w:sz w:val="20"/>
                <w:szCs w:val="20"/>
              </w:rPr>
            </w:pPr>
          </w:p>
          <w:p w:rsidR="000144F5" w:rsidRDefault="000144F5" w:rsidP="00DB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would manage my negotiation skills through not taking sides on each party.</w:t>
            </w:r>
          </w:p>
          <w:p w:rsidR="000144F5" w:rsidRDefault="000144F5" w:rsidP="00DB24B2">
            <w:pPr>
              <w:rPr>
                <w:sz w:val="20"/>
                <w:szCs w:val="20"/>
              </w:rPr>
            </w:pPr>
          </w:p>
          <w:p w:rsidR="000144F5" w:rsidRPr="00684BD8" w:rsidRDefault="000144F5" w:rsidP="00DB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Some of the skills I learned from the previous feedback include; being </w:t>
            </w:r>
            <w:r w:rsidR="00C35084">
              <w:rPr>
                <w:sz w:val="20"/>
                <w:szCs w:val="20"/>
              </w:rPr>
              <w:t>self-driven and neutral, knowledgeable, excellent communication skills and knowledgeable.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84BD8" w:rsidTr="00EF337F">
        <w:tc>
          <w:tcPr>
            <w:tcW w:w="4796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84BD8" w:rsidRPr="00684BD8" w:rsidRDefault="00684BD8" w:rsidP="001A0DBD">
            <w:pPr>
              <w:jc w:val="center"/>
              <w:rPr>
                <w:b/>
              </w:rPr>
            </w:pPr>
            <w:r w:rsidRPr="00684BD8">
              <w:rPr>
                <w:b/>
              </w:rPr>
              <w:t>Objective Criteria/Standards to Consider</w:t>
            </w:r>
          </w:p>
        </w:tc>
        <w:tc>
          <w:tcPr>
            <w:tcW w:w="479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684BD8" w:rsidRPr="00684BD8" w:rsidRDefault="00684BD8" w:rsidP="00684BD8">
            <w:pPr>
              <w:jc w:val="center"/>
              <w:rPr>
                <w:b/>
              </w:rPr>
            </w:pPr>
            <w:r>
              <w:rPr>
                <w:b/>
              </w:rPr>
              <w:t>Negotiating Process</w:t>
            </w:r>
          </w:p>
        </w:tc>
        <w:tc>
          <w:tcPr>
            <w:tcW w:w="4798" w:type="dxa"/>
            <w:gridSpan w:val="2"/>
            <w:vMerge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684BD8" w:rsidRDefault="00684BD8" w:rsidP="00CB5374"/>
        </w:tc>
      </w:tr>
      <w:tr w:rsidR="00684BD8" w:rsidTr="00EF337F">
        <w:trPr>
          <w:trHeight w:val="2852"/>
        </w:trPr>
        <w:tc>
          <w:tcPr>
            <w:tcW w:w="4796" w:type="dxa"/>
            <w:gridSpan w:val="2"/>
            <w:tcBorders>
              <w:right w:val="double" w:sz="4" w:space="0" w:color="auto"/>
            </w:tcBorders>
          </w:tcPr>
          <w:p w:rsidR="00684BD8" w:rsidRDefault="00380797" w:rsidP="00CB5374">
            <w:r>
              <w:t>The objectives is to ensure that the parties solve the disputes amicably and find a solution.</w:t>
            </w:r>
          </w:p>
          <w:p w:rsidR="00380797" w:rsidRDefault="00380797" w:rsidP="00CB5374">
            <w:r>
              <w:t xml:space="preserve">Another standards to consider is the possibilities of mergers and acquisition or partnership to end the stalement as the two </w:t>
            </w:r>
            <w:r w:rsidR="00E94691">
              <w:t>giant companies depend on each</w:t>
            </w:r>
            <w:r>
              <w:t xml:space="preserve"> services.</w:t>
            </w:r>
          </w:p>
        </w:tc>
        <w:tc>
          <w:tcPr>
            <w:tcW w:w="479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684BD8" w:rsidRDefault="00684BD8" w:rsidP="00CB5374">
            <w:pPr>
              <w:rPr>
                <w:sz w:val="20"/>
              </w:rPr>
            </w:pPr>
            <w:r w:rsidRPr="00684BD8">
              <w:rPr>
                <w:sz w:val="20"/>
              </w:rPr>
              <w:t>Process to propose? Time for exploring interests &amp; value-creating opportunities? Efficient distribution?</w:t>
            </w:r>
          </w:p>
          <w:p w:rsidR="0061488E" w:rsidRDefault="0061488E" w:rsidP="00CB5374">
            <w:pPr>
              <w:rPr>
                <w:sz w:val="20"/>
              </w:rPr>
            </w:pPr>
          </w:p>
          <w:p w:rsidR="0061488E" w:rsidRDefault="0061488E" w:rsidP="00CB5374">
            <w:pPr>
              <w:rPr>
                <w:sz w:val="20"/>
              </w:rPr>
            </w:pPr>
            <w:r>
              <w:rPr>
                <w:sz w:val="20"/>
              </w:rPr>
              <w:t>The negotiations collapsed with the only option going to the court. The two</w:t>
            </w:r>
            <w:r w:rsidR="00DB24B2">
              <w:rPr>
                <w:sz w:val="20"/>
              </w:rPr>
              <w:t xml:space="preserve"> companies did not agree on major issues hence prompting the legal battle.</w:t>
            </w:r>
          </w:p>
          <w:p w:rsidR="00DB24B2" w:rsidRDefault="00DB24B2" w:rsidP="00CB5374">
            <w:pPr>
              <w:rPr>
                <w:sz w:val="20"/>
              </w:rPr>
            </w:pPr>
            <w:r>
              <w:rPr>
                <w:sz w:val="20"/>
              </w:rPr>
              <w:t>The CEOs of both companies met with the need to put the differences between the two companies</w:t>
            </w:r>
          </w:p>
          <w:p w:rsidR="00684BD8" w:rsidRDefault="00684BD8" w:rsidP="00CB5374"/>
        </w:tc>
        <w:tc>
          <w:tcPr>
            <w:tcW w:w="4798" w:type="dxa"/>
            <w:gridSpan w:val="2"/>
            <w:vMerge/>
            <w:tcBorders>
              <w:left w:val="double" w:sz="4" w:space="0" w:color="auto"/>
            </w:tcBorders>
          </w:tcPr>
          <w:p w:rsidR="00684BD8" w:rsidRDefault="00684BD8" w:rsidP="00CB5374"/>
        </w:tc>
      </w:tr>
    </w:tbl>
    <w:p w:rsidR="00CB5374" w:rsidRDefault="00CB5374" w:rsidP="00CB5374"/>
    <w:p w:rsidR="00F21043" w:rsidRDefault="00F21043" w:rsidP="00CB5374"/>
    <w:p w:rsidR="00F21043" w:rsidRDefault="00F21043" w:rsidP="00CB5374"/>
    <w:p w:rsidR="00F21043" w:rsidRPr="00CB5374" w:rsidRDefault="00F21043" w:rsidP="00CB5374">
      <w:r w:rsidRPr="00F21043">
        <w:t>https://www.pon.harvard.edu/daily/business-negotiations/apple-v-Samsung-an-example-of-negotiation-in-business-gone-bad/</w:t>
      </w:r>
    </w:p>
    <w:sectPr w:rsidR="00F21043" w:rsidRPr="00CB5374" w:rsidSect="00CB5374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3ED" w:rsidRDefault="002513ED" w:rsidP="00E30329">
      <w:pPr>
        <w:spacing w:after="0" w:line="240" w:lineRule="auto"/>
      </w:pPr>
      <w:r>
        <w:separator/>
      </w:r>
    </w:p>
  </w:endnote>
  <w:endnote w:type="continuationSeparator" w:id="0">
    <w:p w:rsidR="002513ED" w:rsidRDefault="002513ED" w:rsidP="00E3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329" w:rsidRDefault="00E303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3ED" w:rsidRDefault="002513ED" w:rsidP="00E30329">
      <w:pPr>
        <w:spacing w:after="0" w:line="240" w:lineRule="auto"/>
      </w:pPr>
      <w:r>
        <w:separator/>
      </w:r>
    </w:p>
  </w:footnote>
  <w:footnote w:type="continuationSeparator" w:id="0">
    <w:p w:rsidR="002513ED" w:rsidRDefault="002513ED" w:rsidP="00E30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7A6FC2"/>
    <w:multiLevelType w:val="hybridMultilevel"/>
    <w:tmpl w:val="4BC662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374"/>
    <w:rsid w:val="0000595A"/>
    <w:rsid w:val="000144F5"/>
    <w:rsid w:val="00024033"/>
    <w:rsid w:val="000960DF"/>
    <w:rsid w:val="000D2D10"/>
    <w:rsid w:val="001A0DBD"/>
    <w:rsid w:val="002019C9"/>
    <w:rsid w:val="002513ED"/>
    <w:rsid w:val="00380797"/>
    <w:rsid w:val="003947C5"/>
    <w:rsid w:val="003F47C0"/>
    <w:rsid w:val="00432E40"/>
    <w:rsid w:val="00456D39"/>
    <w:rsid w:val="005A3FEC"/>
    <w:rsid w:val="005B0490"/>
    <w:rsid w:val="005F39E3"/>
    <w:rsid w:val="0061488E"/>
    <w:rsid w:val="00644C89"/>
    <w:rsid w:val="00667B90"/>
    <w:rsid w:val="00684BD8"/>
    <w:rsid w:val="006A4842"/>
    <w:rsid w:val="006B318F"/>
    <w:rsid w:val="006B39A1"/>
    <w:rsid w:val="006B6C89"/>
    <w:rsid w:val="006E18AA"/>
    <w:rsid w:val="007C1F09"/>
    <w:rsid w:val="009D2952"/>
    <w:rsid w:val="00A81571"/>
    <w:rsid w:val="00B00CD8"/>
    <w:rsid w:val="00B944D0"/>
    <w:rsid w:val="00BB115F"/>
    <w:rsid w:val="00BC2D03"/>
    <w:rsid w:val="00C13862"/>
    <w:rsid w:val="00C35084"/>
    <w:rsid w:val="00C91C5D"/>
    <w:rsid w:val="00C93B4D"/>
    <w:rsid w:val="00CA2CDF"/>
    <w:rsid w:val="00CB5374"/>
    <w:rsid w:val="00CB5B1F"/>
    <w:rsid w:val="00CB77F1"/>
    <w:rsid w:val="00CE2B8F"/>
    <w:rsid w:val="00CE477F"/>
    <w:rsid w:val="00CF417F"/>
    <w:rsid w:val="00DB24B2"/>
    <w:rsid w:val="00E30329"/>
    <w:rsid w:val="00E3742E"/>
    <w:rsid w:val="00E52EF1"/>
    <w:rsid w:val="00E53740"/>
    <w:rsid w:val="00E94691"/>
    <w:rsid w:val="00EF337F"/>
    <w:rsid w:val="00F21043"/>
    <w:rsid w:val="00FB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596D5-62E1-48FF-AF57-487A7A68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5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53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29"/>
  </w:style>
  <w:style w:type="paragraph" w:styleId="Footer">
    <w:name w:val="footer"/>
    <w:basedOn w:val="Normal"/>
    <w:link w:val="FooterChar"/>
    <w:uiPriority w:val="99"/>
    <w:unhideWhenUsed/>
    <w:rsid w:val="00E3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4B72-93C9-4CAB-BE85-0DA91C4C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Silverman, Ross David</dc:creator>
  <cp:keywords/>
  <dc:description/>
  <cp:lastModifiedBy>Daggy</cp:lastModifiedBy>
  <cp:revision>2</cp:revision>
  <dcterms:created xsi:type="dcterms:W3CDTF">2018-04-30T02:34:00Z</dcterms:created>
  <dcterms:modified xsi:type="dcterms:W3CDTF">2018-04-30T02:34:00Z</dcterms:modified>
</cp:coreProperties>
</file>